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587" w:rsidRPr="003A6508" w:rsidRDefault="00DA3587">
      <w:pPr>
        <w:rPr>
          <w:b/>
          <w:sz w:val="28"/>
          <w:szCs w:val="28"/>
        </w:rPr>
      </w:pPr>
      <w:r w:rsidRPr="003A6508">
        <w:rPr>
          <w:b/>
          <w:sz w:val="28"/>
          <w:szCs w:val="28"/>
        </w:rPr>
        <w:t>This assignment is due on Thursday 11-8-2018</w:t>
      </w:r>
    </w:p>
    <w:p w:rsidR="003A6508" w:rsidRPr="003A6508" w:rsidRDefault="003A6508">
      <w:pPr>
        <w:rPr>
          <w:b/>
        </w:rPr>
      </w:pPr>
      <w:r w:rsidRPr="003A6508">
        <w:rPr>
          <w:b/>
        </w:rPr>
        <w:t>**Please answer discussion post**</w:t>
      </w:r>
      <w:r w:rsidR="00EE5F21">
        <w:rPr>
          <w:b/>
        </w:rPr>
        <w:t xml:space="preserve"> in 1 or 2 paragraphs</w:t>
      </w:r>
    </w:p>
    <w:p w:rsidR="00EE5F21" w:rsidRDefault="00EE5F21">
      <w:pPr>
        <w:rPr>
          <w:rFonts w:ascii="Lucida Sans Unicode" w:hAnsi="Lucida Sans Unicode" w:cs="Lucida Sans Unicode"/>
          <w:color w:val="565A5C"/>
          <w:spacing w:val="3"/>
          <w:sz w:val="29"/>
          <w:szCs w:val="29"/>
        </w:rPr>
      </w:pPr>
    </w:p>
    <w:p w:rsidR="00852FA6" w:rsidRDefault="00DA3587">
      <w:r>
        <w:rPr>
          <w:rFonts w:ascii="Lucida Sans Unicode" w:hAnsi="Lucida Sans Unicode" w:cs="Lucida Sans Unicode"/>
          <w:color w:val="565A5C"/>
          <w:spacing w:val="3"/>
          <w:sz w:val="29"/>
          <w:szCs w:val="29"/>
        </w:rPr>
        <w:t xml:space="preserve">Imagine you are a facilitator of parenting classes tasked with providing information to parents with infants about developmental risk and resiliency factors related to infant growth and development. The parents in your class represent a wide range of ages, income levels, and experiences. In your initial post, identify at least one risk factor and one resiliency factor that can impact an infant’s physical development that you would highlight in one of the first few parenting classes. Provide a rationale for why you selected these topics and why they are the most important to discuss. </w:t>
      </w:r>
    </w:p>
    <w:p w:rsidR="00DA3587" w:rsidRDefault="00DA3587"/>
    <w:p w:rsidR="00DA3587" w:rsidRDefault="00DA3587"/>
    <w:sectPr w:rsidR="00DA3587" w:rsidSect="00852FA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A3587"/>
    <w:rsid w:val="003A6508"/>
    <w:rsid w:val="00852FA6"/>
    <w:rsid w:val="00DA3587"/>
    <w:rsid w:val="00EE5F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F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103</Words>
  <Characters>591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Lumond</dc:creator>
  <cp:lastModifiedBy>Lumond</cp:lastModifiedBy>
  <cp:revision>2</cp:revision>
  <dcterms:created xsi:type="dcterms:W3CDTF">2018-11-05T15:01:00Z</dcterms:created>
  <dcterms:modified xsi:type="dcterms:W3CDTF">2018-11-05T16:03:00Z</dcterms:modified>
</cp:coreProperties>
</file>